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F762" w14:textId="61F673EA" w:rsidR="00CC0DEF" w:rsidRPr="00232FCE" w:rsidRDefault="00CC0DEF" w:rsidP="00CC0DE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32FCE">
        <w:rPr>
          <w:rFonts w:ascii="Times New Roman" w:hAnsi="Times New Roman" w:cs="Times New Roman"/>
          <w:b/>
          <w:bCs/>
          <w:sz w:val="48"/>
          <w:szCs w:val="48"/>
        </w:rPr>
        <w:t>URNIKI ŠOLSKIH ORKESTROV ZA ŠOLSKO LETO 2024 – 2025</w:t>
      </w:r>
    </w:p>
    <w:p w14:paraId="3E5F6415" w14:textId="77777777" w:rsidR="00CC0DEF" w:rsidRDefault="00CC0DEF" w:rsidP="00232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FF36A" w14:textId="77777777" w:rsidR="007528B8" w:rsidRPr="007528B8" w:rsidRDefault="00232FCE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kern w:val="0"/>
          <w:lang w:eastAsia="sl-SI"/>
          <w14:ligatures w14:val="none"/>
        </w:rPr>
      </w:pPr>
      <w:r w:rsidRPr="00232FCE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ORKESTER FLAVT: VSAK PONEDELJEK, 16:35 – 18:05, (koncertna dvorana, Dravska ulica 11)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,</w:t>
      </w:r>
    </w:p>
    <w:p w14:paraId="6CF3CDF3" w14:textId="005D2460" w:rsidR="00232FCE" w:rsidRPr="00232FCE" w:rsidRDefault="007528B8" w:rsidP="007528B8">
      <w:pPr>
        <w:pStyle w:val="Odstavekseznama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kern w:val="0"/>
          <w:lang w:eastAsia="sl-SI"/>
          <w14:ligatures w14:val="non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Mentorica: Taja Meznarič.</w:t>
      </w:r>
    </w:p>
    <w:p w14:paraId="4E5A3A04" w14:textId="77777777" w:rsidR="00232FCE" w:rsidRDefault="00232FCE" w:rsidP="00752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kern w:val="0"/>
          <w:lang w:eastAsia="sl-SI"/>
          <w14:ligatures w14:val="none"/>
        </w:rPr>
      </w:pPr>
    </w:p>
    <w:p w14:paraId="36E72F5E" w14:textId="77777777" w:rsidR="007528B8" w:rsidRPr="007528B8" w:rsidRDefault="007528B8" w:rsidP="00752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kern w:val="0"/>
          <w:lang w:eastAsia="sl-SI"/>
          <w14:ligatures w14:val="none"/>
        </w:rPr>
      </w:pPr>
    </w:p>
    <w:p w14:paraId="2A8AE895" w14:textId="36C29943" w:rsidR="00CC0DEF" w:rsidRDefault="00CC0DEF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C0DEF">
        <w:rPr>
          <w:rFonts w:ascii="Times New Roman" w:hAnsi="Times New Roman" w:cs="Times New Roman"/>
          <w:b/>
          <w:bCs/>
          <w:color w:val="0070C0"/>
          <w:sz w:val="28"/>
          <w:szCs w:val="28"/>
        </w:rPr>
        <w:t>PIHALNI ORKESTER: VSAK TOREK 17:00 – 19:15, (koncertna dvorana, Dravska ulica 11),</w:t>
      </w:r>
    </w:p>
    <w:p w14:paraId="4CCC3FAB" w14:textId="4E01C827" w:rsidR="007528B8" w:rsidRPr="00CC0DEF" w:rsidRDefault="007528B8" w:rsidP="007528B8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Mentor: Jaka Horvat.</w:t>
      </w:r>
    </w:p>
    <w:p w14:paraId="371B2C05" w14:textId="77777777" w:rsidR="00CC0DEF" w:rsidRDefault="00CC0DEF" w:rsidP="00232FCE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7B07F" w14:textId="77777777" w:rsidR="007528B8" w:rsidRDefault="007528B8" w:rsidP="00232FCE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FB376" w14:textId="77777777" w:rsidR="00232FCE" w:rsidRDefault="00232FCE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C0DE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HARMONIKARSKI ORKESTER: VSAKA SREDA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17:00 – 18:30, </w:t>
      </w:r>
      <w:r w:rsidRPr="00CC0DEF">
        <w:rPr>
          <w:rFonts w:ascii="Times New Roman" w:hAnsi="Times New Roman" w:cs="Times New Roman"/>
          <w:b/>
          <w:bCs/>
          <w:color w:val="7030A0"/>
          <w:sz w:val="28"/>
          <w:szCs w:val="28"/>
        </w:rPr>
        <w:t>(koncertna dvorana, Dravska ulica 11),</w:t>
      </w:r>
    </w:p>
    <w:p w14:paraId="6FBA3E60" w14:textId="4181735C" w:rsidR="007528B8" w:rsidRDefault="007528B8" w:rsidP="007528B8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Mentorica: Marjeta Babič.</w:t>
      </w:r>
    </w:p>
    <w:p w14:paraId="342A4D67" w14:textId="77777777" w:rsidR="007528B8" w:rsidRDefault="007528B8" w:rsidP="007528B8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4FBF8936" w14:textId="77777777" w:rsidR="00232FCE" w:rsidRDefault="00232FCE" w:rsidP="007528B8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BA6BF51" w14:textId="15021227" w:rsidR="00CC0DEF" w:rsidRDefault="00CC0DEF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C0DEF">
        <w:rPr>
          <w:rFonts w:ascii="Times New Roman" w:hAnsi="Times New Roman" w:cs="Times New Roman"/>
          <w:b/>
          <w:bCs/>
          <w:color w:val="00B050"/>
          <w:sz w:val="28"/>
          <w:szCs w:val="28"/>
        </w:rPr>
        <w:t>GODALNI ORKESTER: VSAK PONEDELJEK 17:00 – 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9</w:t>
      </w:r>
      <w:r w:rsidRPr="00CC0DEF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15</w:t>
      </w:r>
      <w:r w:rsidRPr="00CC0DEF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(</w:t>
      </w:r>
      <w:r w:rsidR="005D5607">
        <w:rPr>
          <w:rFonts w:ascii="Times New Roman" w:hAnsi="Times New Roman" w:cs="Times New Roman"/>
          <w:b/>
          <w:bCs/>
          <w:color w:val="00B050"/>
          <w:sz w:val="28"/>
          <w:szCs w:val="28"/>
        </w:rPr>
        <w:t>učilnica št. 10, Raičeva ulica 12</w:t>
      </w:r>
      <w:r w:rsidRPr="00CC0DEF">
        <w:rPr>
          <w:rFonts w:ascii="Times New Roman" w:hAnsi="Times New Roman" w:cs="Times New Roman"/>
          <w:b/>
          <w:bCs/>
          <w:color w:val="00B050"/>
          <w:sz w:val="28"/>
          <w:szCs w:val="28"/>
        </w:rPr>
        <w:t>),</w:t>
      </w:r>
    </w:p>
    <w:p w14:paraId="48F25EC8" w14:textId="46A83183" w:rsidR="007528B8" w:rsidRDefault="007528B8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Mentorja: Simon Peter Feguš in Jernej Feguš.</w:t>
      </w:r>
    </w:p>
    <w:p w14:paraId="7FD459B2" w14:textId="77777777" w:rsidR="007528B8" w:rsidRPr="00CC0DEF" w:rsidRDefault="007528B8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69A2624" w14:textId="77777777" w:rsidR="005D5607" w:rsidRPr="005D5607" w:rsidRDefault="005D5607" w:rsidP="00232FCE">
      <w:pPr>
        <w:pStyle w:val="Odstavekseznama"/>
        <w:spacing w:after="0" w:line="36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0E51E3BB" w14:textId="6552419E" w:rsidR="005D5607" w:rsidRDefault="005D5607" w:rsidP="00232FC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56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KITARSKI ORKESTER: VSAK ČETRTEK, 16:30 – 18:00, (učilnica št.7, Raičeva ulica 12)</w:t>
      </w:r>
      <w:r w:rsidR="007528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</w:p>
    <w:p w14:paraId="6A9D992D" w14:textId="2B467A96" w:rsidR="00232FCE" w:rsidRPr="007528B8" w:rsidRDefault="007528B8" w:rsidP="007528B8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Mentorica: Tadeja Gašparič.</w:t>
      </w:r>
    </w:p>
    <w:p w14:paraId="15238F17" w14:textId="77777777" w:rsidR="00CC0DEF" w:rsidRPr="00232FCE" w:rsidRDefault="00CC0DEF" w:rsidP="00232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</w:p>
    <w:sectPr w:rsidR="00CC0DEF" w:rsidRPr="00232FCE" w:rsidSect="00CC0D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77A86"/>
    <w:multiLevelType w:val="hybridMultilevel"/>
    <w:tmpl w:val="1AC4337E"/>
    <w:lvl w:ilvl="0" w:tplc="83304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EF"/>
    <w:rsid w:val="00232FCE"/>
    <w:rsid w:val="00574C7F"/>
    <w:rsid w:val="005D5607"/>
    <w:rsid w:val="007528B8"/>
    <w:rsid w:val="0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2E8A"/>
  <w15:chartTrackingRefBased/>
  <w15:docId w15:val="{2A8A6635-454B-47E1-BCDF-8478C75D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C0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C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C0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C0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C0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C0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C0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C0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0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0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C0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C0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C0D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C0DE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C0D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0DE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0D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0D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C0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C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C0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C0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C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C0DE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C0DE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C0DE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C0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C0DE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C0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Petek</dc:creator>
  <cp:keywords/>
  <dc:description/>
  <cp:lastModifiedBy>Štefan Petek</cp:lastModifiedBy>
  <cp:revision>2</cp:revision>
  <dcterms:created xsi:type="dcterms:W3CDTF">2024-08-30T10:53:00Z</dcterms:created>
  <dcterms:modified xsi:type="dcterms:W3CDTF">2024-08-30T11:48:00Z</dcterms:modified>
</cp:coreProperties>
</file>