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DECBE" w14:textId="38F72C30" w:rsidR="005878E5" w:rsidRDefault="005878E5" w:rsidP="005878E5">
      <w:pPr>
        <w:jc w:val="both"/>
      </w:pPr>
      <w:r w:rsidRPr="004350D1">
        <w:t>Vpisovanje za naslednje šolsko leto se opravi na podlagi Razpisa za vpis, ki bo objavljen v Štajer</w:t>
      </w:r>
      <w:r>
        <w:t xml:space="preserve">skem </w:t>
      </w:r>
      <w:r w:rsidRPr="000C1779">
        <w:t xml:space="preserve">Tedniku </w:t>
      </w:r>
      <w:r>
        <w:t>v torek, 13.</w:t>
      </w:r>
      <w:r w:rsidRPr="000C1779">
        <w:t xml:space="preserve"> maja 202</w:t>
      </w:r>
      <w:r>
        <w:t>5</w:t>
      </w:r>
      <w:r w:rsidRPr="000C1779">
        <w:t>. V</w:t>
      </w:r>
      <w:r w:rsidRPr="004350D1">
        <w:t xml:space="preserve"> razpisu </w:t>
      </w:r>
      <w:r>
        <w:t xml:space="preserve">bodo navedeni </w:t>
      </w:r>
      <w:r w:rsidRPr="004350D1">
        <w:t xml:space="preserve"> izobraževaln</w:t>
      </w:r>
      <w:r>
        <w:t>i</w:t>
      </w:r>
      <w:r w:rsidRPr="004350D1">
        <w:t xml:space="preserve"> program</w:t>
      </w:r>
      <w:r>
        <w:t>i</w:t>
      </w:r>
      <w:r w:rsidRPr="004350D1">
        <w:t>, število prostih vpisnih mest in drug</w:t>
      </w:r>
      <w:r>
        <w:t>i</w:t>
      </w:r>
      <w:r w:rsidRPr="004350D1">
        <w:t xml:space="preserve"> pogoj</w:t>
      </w:r>
      <w:r>
        <w:t>i</w:t>
      </w:r>
      <w:r w:rsidRPr="004350D1">
        <w:t xml:space="preserve"> za vpis. Število vpisnih mest uskladi šola s kadrovskimi in prostorskimi zmogljivostmi, pri čemer daje prednost vpisu bolj nadarjenih učencev ter učenju orkestrskih instrumentov. Za širitev dejavnosti si mora šola pridobiti soglasje </w:t>
      </w:r>
      <w:r>
        <w:t>MIV</w:t>
      </w:r>
      <w:r w:rsidRPr="004350D1">
        <w:t>.</w:t>
      </w:r>
    </w:p>
    <w:tbl>
      <w:tblPr>
        <w:tblpPr w:leftFromText="141" w:rightFromText="141" w:vertAnchor="text" w:horzAnchor="margin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4089"/>
      </w:tblGrid>
      <w:tr w:rsidR="005878E5" w:rsidRPr="000E15D2" w14:paraId="6EFE092F" w14:textId="77777777" w:rsidTr="005878E5">
        <w:tc>
          <w:tcPr>
            <w:tcW w:w="3261" w:type="dxa"/>
            <w:shd w:val="clear" w:color="auto" w:fill="auto"/>
          </w:tcPr>
          <w:p w14:paraId="475F286E" w14:textId="77777777" w:rsidR="005878E5" w:rsidRPr="005878E5" w:rsidRDefault="005878E5" w:rsidP="005878E5">
            <w:pPr>
              <w:jc w:val="center"/>
              <w:rPr>
                <w:b/>
                <w:bCs/>
                <w:szCs w:val="24"/>
              </w:rPr>
            </w:pPr>
            <w:bookmarkStart w:id="0" w:name="_Hlk189662352"/>
            <w:r w:rsidRPr="005878E5">
              <w:rPr>
                <w:b/>
                <w:bCs/>
                <w:szCs w:val="24"/>
              </w:rPr>
              <w:t>TERMIN</w:t>
            </w:r>
          </w:p>
        </w:tc>
        <w:tc>
          <w:tcPr>
            <w:tcW w:w="4089" w:type="dxa"/>
            <w:shd w:val="clear" w:color="auto" w:fill="auto"/>
          </w:tcPr>
          <w:p w14:paraId="289ECBD2" w14:textId="77777777" w:rsidR="005878E5" w:rsidRPr="005878E5" w:rsidRDefault="005878E5" w:rsidP="005878E5">
            <w:pPr>
              <w:jc w:val="center"/>
              <w:rPr>
                <w:b/>
                <w:bCs/>
                <w:szCs w:val="24"/>
              </w:rPr>
            </w:pPr>
            <w:r w:rsidRPr="005878E5">
              <w:rPr>
                <w:b/>
                <w:bCs/>
                <w:szCs w:val="24"/>
              </w:rPr>
              <w:t>LOKACIJA</w:t>
            </w:r>
          </w:p>
        </w:tc>
      </w:tr>
      <w:tr w:rsidR="005878E5" w:rsidRPr="000E15D2" w14:paraId="04AB6488" w14:textId="77777777" w:rsidTr="005878E5">
        <w:trPr>
          <w:trHeight w:val="399"/>
        </w:trPr>
        <w:tc>
          <w:tcPr>
            <w:tcW w:w="3261" w:type="dxa"/>
            <w:vMerge w:val="restart"/>
            <w:shd w:val="clear" w:color="auto" w:fill="auto"/>
          </w:tcPr>
          <w:p w14:paraId="22B33E5F" w14:textId="77777777" w:rsidR="005878E5" w:rsidRPr="00DE7FB7" w:rsidRDefault="005878E5" w:rsidP="005878E5">
            <w:pPr>
              <w:rPr>
                <w:szCs w:val="24"/>
              </w:rPr>
            </w:pPr>
            <w:r w:rsidRPr="00DE7FB7">
              <w:rPr>
                <w:szCs w:val="24"/>
              </w:rPr>
              <w:t>sreda, 21. maj 2025,</w:t>
            </w:r>
          </w:p>
          <w:p w14:paraId="516C845F" w14:textId="77777777" w:rsidR="005878E5" w:rsidRPr="00FB0BF8" w:rsidRDefault="005878E5" w:rsidP="005878E5">
            <w:pPr>
              <w:rPr>
                <w:color w:val="FF0000"/>
                <w:szCs w:val="24"/>
              </w:rPr>
            </w:pPr>
            <w:r w:rsidRPr="00DE7FB7">
              <w:rPr>
                <w:szCs w:val="24"/>
              </w:rPr>
              <w:t>17:00-19:00</w:t>
            </w:r>
          </w:p>
        </w:tc>
        <w:tc>
          <w:tcPr>
            <w:tcW w:w="4089" w:type="dxa"/>
            <w:shd w:val="clear" w:color="auto" w:fill="auto"/>
          </w:tcPr>
          <w:p w14:paraId="4B1F23C0" w14:textId="77777777" w:rsidR="005878E5" w:rsidRPr="003F53DA" w:rsidRDefault="005878E5" w:rsidP="005878E5">
            <w:pPr>
              <w:jc w:val="center"/>
              <w:rPr>
                <w:szCs w:val="24"/>
              </w:rPr>
            </w:pPr>
            <w:r w:rsidRPr="003F53DA">
              <w:rPr>
                <w:szCs w:val="24"/>
              </w:rPr>
              <w:t>Učilnica 6, Dravska</w:t>
            </w:r>
            <w:r>
              <w:rPr>
                <w:szCs w:val="24"/>
              </w:rPr>
              <w:t xml:space="preserve"> ulica 11</w:t>
            </w:r>
          </w:p>
        </w:tc>
      </w:tr>
      <w:tr w:rsidR="005878E5" w:rsidRPr="000E15D2" w14:paraId="21132A44" w14:textId="77777777" w:rsidTr="005878E5">
        <w:tc>
          <w:tcPr>
            <w:tcW w:w="3261" w:type="dxa"/>
            <w:vMerge/>
            <w:shd w:val="clear" w:color="auto" w:fill="auto"/>
          </w:tcPr>
          <w:p w14:paraId="3E3C5879" w14:textId="77777777" w:rsidR="005878E5" w:rsidRPr="00FB0BF8" w:rsidRDefault="005878E5" w:rsidP="005878E5">
            <w:pPr>
              <w:rPr>
                <w:color w:val="FF0000"/>
                <w:szCs w:val="24"/>
              </w:rPr>
            </w:pPr>
          </w:p>
        </w:tc>
        <w:tc>
          <w:tcPr>
            <w:tcW w:w="4089" w:type="dxa"/>
            <w:shd w:val="clear" w:color="auto" w:fill="auto"/>
          </w:tcPr>
          <w:p w14:paraId="2C1AF419" w14:textId="77777777" w:rsidR="005878E5" w:rsidRPr="00DE7FB7" w:rsidRDefault="005878E5" w:rsidP="005878E5">
            <w:pPr>
              <w:jc w:val="center"/>
              <w:rPr>
                <w:szCs w:val="24"/>
              </w:rPr>
            </w:pPr>
            <w:r w:rsidRPr="00DE7FB7">
              <w:rPr>
                <w:szCs w:val="24"/>
              </w:rPr>
              <w:t>Dvorana,</w:t>
            </w:r>
            <w:r>
              <w:rPr>
                <w:szCs w:val="24"/>
              </w:rPr>
              <w:t xml:space="preserve"> </w:t>
            </w:r>
            <w:r w:rsidRPr="00DE7FB7">
              <w:rPr>
                <w:szCs w:val="24"/>
              </w:rPr>
              <w:t xml:space="preserve">Dravska </w:t>
            </w:r>
            <w:r>
              <w:rPr>
                <w:szCs w:val="24"/>
              </w:rPr>
              <w:t xml:space="preserve">ulica </w:t>
            </w:r>
            <w:r w:rsidRPr="00DE7FB7">
              <w:rPr>
                <w:szCs w:val="24"/>
              </w:rPr>
              <w:t>11</w:t>
            </w:r>
          </w:p>
        </w:tc>
      </w:tr>
      <w:tr w:rsidR="005878E5" w:rsidRPr="000E15D2" w14:paraId="1F9A847E" w14:textId="77777777" w:rsidTr="005878E5">
        <w:tc>
          <w:tcPr>
            <w:tcW w:w="3261" w:type="dxa"/>
            <w:shd w:val="clear" w:color="auto" w:fill="auto"/>
          </w:tcPr>
          <w:p w14:paraId="77493B9B" w14:textId="77777777" w:rsidR="005878E5" w:rsidRDefault="005878E5" w:rsidP="005878E5">
            <w:pPr>
              <w:rPr>
                <w:szCs w:val="24"/>
              </w:rPr>
            </w:pPr>
            <w:bookmarkStart w:id="1" w:name="_Hlk192143301"/>
            <w:r w:rsidRPr="003B6D9E">
              <w:rPr>
                <w:szCs w:val="24"/>
              </w:rPr>
              <w:t>četrtek, 22. maj 2025,</w:t>
            </w:r>
          </w:p>
          <w:p w14:paraId="4F809F65" w14:textId="77777777" w:rsidR="005878E5" w:rsidRPr="003B6D9E" w:rsidRDefault="005878E5" w:rsidP="005878E5">
            <w:pPr>
              <w:rPr>
                <w:szCs w:val="24"/>
              </w:rPr>
            </w:pPr>
            <w:r w:rsidRPr="003B6D9E">
              <w:rPr>
                <w:szCs w:val="24"/>
              </w:rPr>
              <w:t>17:00-19:00</w:t>
            </w:r>
            <w:bookmarkEnd w:id="1"/>
          </w:p>
        </w:tc>
        <w:tc>
          <w:tcPr>
            <w:tcW w:w="4089" w:type="dxa"/>
            <w:shd w:val="clear" w:color="auto" w:fill="auto"/>
          </w:tcPr>
          <w:p w14:paraId="146FC9B9" w14:textId="77777777" w:rsidR="005878E5" w:rsidRPr="003B6D9E" w:rsidRDefault="005878E5" w:rsidP="005878E5">
            <w:pPr>
              <w:jc w:val="center"/>
              <w:rPr>
                <w:szCs w:val="24"/>
              </w:rPr>
            </w:pPr>
            <w:bookmarkStart w:id="2" w:name="_Hlk192143343"/>
            <w:r w:rsidRPr="003B6D9E">
              <w:rPr>
                <w:szCs w:val="24"/>
              </w:rPr>
              <w:t>Učilnica 7, Dravska</w:t>
            </w:r>
            <w:r>
              <w:rPr>
                <w:szCs w:val="24"/>
              </w:rPr>
              <w:t xml:space="preserve"> ulica 11</w:t>
            </w:r>
            <w:bookmarkEnd w:id="2"/>
          </w:p>
        </w:tc>
      </w:tr>
      <w:tr w:rsidR="005878E5" w:rsidRPr="000E15D2" w14:paraId="063BB131" w14:textId="77777777" w:rsidTr="005878E5">
        <w:tc>
          <w:tcPr>
            <w:tcW w:w="3261" w:type="dxa"/>
            <w:shd w:val="clear" w:color="auto" w:fill="auto"/>
          </w:tcPr>
          <w:p w14:paraId="05D997CA" w14:textId="77777777" w:rsidR="005878E5" w:rsidRPr="003B6D9E" w:rsidRDefault="005878E5" w:rsidP="005878E5">
            <w:pPr>
              <w:rPr>
                <w:szCs w:val="24"/>
              </w:rPr>
            </w:pPr>
            <w:r w:rsidRPr="003B6D9E">
              <w:rPr>
                <w:szCs w:val="24"/>
              </w:rPr>
              <w:t>petek, 23. maj 2025,</w:t>
            </w:r>
          </w:p>
          <w:p w14:paraId="07A0D4D6" w14:textId="77777777" w:rsidR="005878E5" w:rsidRPr="003B6D9E" w:rsidRDefault="005878E5" w:rsidP="005878E5">
            <w:pPr>
              <w:rPr>
                <w:szCs w:val="24"/>
              </w:rPr>
            </w:pPr>
            <w:r w:rsidRPr="003B6D9E">
              <w:rPr>
                <w:szCs w:val="24"/>
              </w:rPr>
              <w:t>17:00-19:00</w:t>
            </w:r>
          </w:p>
        </w:tc>
        <w:tc>
          <w:tcPr>
            <w:tcW w:w="4089" w:type="dxa"/>
            <w:shd w:val="clear" w:color="auto" w:fill="auto"/>
          </w:tcPr>
          <w:p w14:paraId="4011CEEA" w14:textId="77777777" w:rsidR="005878E5" w:rsidRPr="003B6D9E" w:rsidRDefault="005878E5" w:rsidP="005878E5">
            <w:pPr>
              <w:jc w:val="center"/>
              <w:rPr>
                <w:szCs w:val="24"/>
              </w:rPr>
            </w:pPr>
            <w:r w:rsidRPr="003B6D9E">
              <w:rPr>
                <w:szCs w:val="24"/>
              </w:rPr>
              <w:t>Dvorana,</w:t>
            </w:r>
            <w:r>
              <w:rPr>
                <w:szCs w:val="24"/>
              </w:rPr>
              <w:t xml:space="preserve"> </w:t>
            </w:r>
            <w:r w:rsidRPr="003B6D9E">
              <w:rPr>
                <w:szCs w:val="24"/>
              </w:rPr>
              <w:t xml:space="preserve">Dravska </w:t>
            </w:r>
            <w:r>
              <w:rPr>
                <w:szCs w:val="24"/>
              </w:rPr>
              <w:t xml:space="preserve">ulica </w:t>
            </w:r>
            <w:r w:rsidRPr="003B6D9E">
              <w:rPr>
                <w:szCs w:val="24"/>
              </w:rPr>
              <w:t>11</w:t>
            </w:r>
          </w:p>
        </w:tc>
      </w:tr>
      <w:tr w:rsidR="005878E5" w:rsidRPr="000E15D2" w14:paraId="118F0D77" w14:textId="77777777" w:rsidTr="005878E5">
        <w:tc>
          <w:tcPr>
            <w:tcW w:w="3261" w:type="dxa"/>
            <w:shd w:val="clear" w:color="auto" w:fill="auto"/>
          </w:tcPr>
          <w:p w14:paraId="3B095189" w14:textId="77777777" w:rsidR="005878E5" w:rsidRPr="003B6D9E" w:rsidRDefault="005878E5" w:rsidP="005878E5">
            <w:pPr>
              <w:rPr>
                <w:szCs w:val="24"/>
              </w:rPr>
            </w:pPr>
            <w:r w:rsidRPr="003B6D9E">
              <w:rPr>
                <w:szCs w:val="24"/>
              </w:rPr>
              <w:t>ponedeljek, 25. avgust 2025, 17:00-18:00 (naknadni rok</w:t>
            </w:r>
            <w:r>
              <w:rPr>
                <w:szCs w:val="24"/>
              </w:rPr>
              <w:t xml:space="preserve"> za morebitna še prosta mesta</w:t>
            </w:r>
            <w:r w:rsidRPr="003B6D9E">
              <w:rPr>
                <w:szCs w:val="24"/>
              </w:rPr>
              <w:t>)</w:t>
            </w:r>
          </w:p>
        </w:tc>
        <w:tc>
          <w:tcPr>
            <w:tcW w:w="4089" w:type="dxa"/>
            <w:shd w:val="clear" w:color="auto" w:fill="auto"/>
          </w:tcPr>
          <w:p w14:paraId="6F89B91A" w14:textId="77777777" w:rsidR="005878E5" w:rsidRPr="003B6D9E" w:rsidRDefault="005878E5" w:rsidP="005878E5">
            <w:pPr>
              <w:jc w:val="center"/>
              <w:rPr>
                <w:szCs w:val="24"/>
              </w:rPr>
            </w:pPr>
            <w:r w:rsidRPr="003B6D9E">
              <w:rPr>
                <w:szCs w:val="24"/>
              </w:rPr>
              <w:t>Dvorana</w:t>
            </w:r>
            <w:r>
              <w:rPr>
                <w:szCs w:val="24"/>
              </w:rPr>
              <w:t>, Dravska ulica 11</w:t>
            </w:r>
          </w:p>
        </w:tc>
      </w:tr>
      <w:bookmarkEnd w:id="0"/>
    </w:tbl>
    <w:p w14:paraId="5F836EE2" w14:textId="77777777" w:rsidR="005878E5" w:rsidRDefault="005878E5"/>
    <w:p w14:paraId="7BF5185B" w14:textId="77777777" w:rsidR="005878E5" w:rsidRDefault="005878E5"/>
    <w:p w14:paraId="4AACE6B0" w14:textId="77777777" w:rsidR="005878E5" w:rsidRDefault="005878E5"/>
    <w:p w14:paraId="2B71FA59" w14:textId="77777777" w:rsidR="005878E5" w:rsidRDefault="005878E5"/>
    <w:p w14:paraId="15511A54" w14:textId="77777777" w:rsidR="005878E5" w:rsidRDefault="005878E5"/>
    <w:p w14:paraId="365A197B" w14:textId="77777777" w:rsidR="005878E5" w:rsidRDefault="005878E5"/>
    <w:p w14:paraId="72D3AA2D" w14:textId="77777777" w:rsidR="005878E5" w:rsidRDefault="005878E5"/>
    <w:p w14:paraId="206E4768" w14:textId="77777777" w:rsidR="005878E5" w:rsidRDefault="005878E5"/>
    <w:p w14:paraId="0205D036" w14:textId="77777777" w:rsidR="005878E5" w:rsidRDefault="005878E5"/>
    <w:p w14:paraId="19B80FB2" w14:textId="77777777" w:rsidR="005878E5" w:rsidRDefault="005878E5"/>
    <w:p w14:paraId="1944BA93" w14:textId="77777777" w:rsidR="005878E5" w:rsidRDefault="005878E5"/>
    <w:p w14:paraId="7D1CB274" w14:textId="77777777" w:rsidR="005878E5" w:rsidRDefault="005878E5"/>
    <w:p w14:paraId="2EB2F3F6" w14:textId="77777777" w:rsidR="005878E5" w:rsidRDefault="005878E5"/>
    <w:p w14:paraId="01D0DB5F" w14:textId="77777777" w:rsidR="005878E5" w:rsidRDefault="005878E5" w:rsidP="005878E5">
      <w:r>
        <w:t>POTEK SPREJEMNEGA PREIZKUSA (trajanje cca 5 minut)</w:t>
      </w:r>
    </w:p>
    <w:p w14:paraId="447C8309" w14:textId="77777777" w:rsidR="005878E5" w:rsidRDefault="005878E5" w:rsidP="005878E5">
      <w:r>
        <w:t>•</w:t>
      </w:r>
      <w:r>
        <w:tab/>
        <w:t>otrok v spremstvu staršev pristopi pred tričlansko komisijo,</w:t>
      </w:r>
    </w:p>
    <w:p w14:paraId="77BBBA99" w14:textId="77777777" w:rsidR="005878E5" w:rsidRDefault="005878E5" w:rsidP="005878E5">
      <w:r>
        <w:t>•</w:t>
      </w:r>
      <w:r>
        <w:tab/>
        <w:t>učiteljica naveže govorni stik z otrokom in ga vzpodbudi, da zapoje pesmico po lastni izbiri,</w:t>
      </w:r>
    </w:p>
    <w:p w14:paraId="77F2779D" w14:textId="77777777" w:rsidR="005878E5" w:rsidRDefault="005878E5" w:rsidP="005878E5">
      <w:r>
        <w:t>•</w:t>
      </w:r>
      <w:r>
        <w:tab/>
        <w:t>učiteljica otroku zapoje več kratkih melodičnih motivov, ki jih otrok ponovi,</w:t>
      </w:r>
    </w:p>
    <w:p w14:paraId="2BE3C1F0" w14:textId="77777777" w:rsidR="005878E5" w:rsidRDefault="005878E5" w:rsidP="005878E5">
      <w:r>
        <w:t>•</w:t>
      </w:r>
      <w:r>
        <w:tab/>
        <w:t>učiteljica otroku zaploska več kratkih ritmičnih motivov, ki jih otrok ponovi.</w:t>
      </w:r>
    </w:p>
    <w:p w14:paraId="07DC6D20" w14:textId="77777777" w:rsidR="005878E5" w:rsidRDefault="005878E5"/>
    <w:sectPr w:rsidR="005878E5" w:rsidSect="005878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A3E70"/>
    <w:multiLevelType w:val="hybridMultilevel"/>
    <w:tmpl w:val="0F94FB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04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E5"/>
    <w:rsid w:val="005878E5"/>
    <w:rsid w:val="007A49F7"/>
    <w:rsid w:val="00F1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1D8E"/>
  <w15:chartTrackingRefBased/>
  <w15:docId w15:val="{1C584FDC-DC3D-4DE0-868F-820F6421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878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5878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87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878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878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878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878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878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878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878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878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878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878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878E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878E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878E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878E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878E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878E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878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87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878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878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87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878E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878E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878E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878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878E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878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1014</Characters>
  <Application>Microsoft Office Word</Application>
  <DocSecurity>0</DocSecurity>
  <Lines>25</Lines>
  <Paragraphs>19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Petek</dc:creator>
  <cp:keywords/>
  <dc:description/>
  <cp:lastModifiedBy>Štefan Petek</cp:lastModifiedBy>
  <cp:revision>2</cp:revision>
  <dcterms:created xsi:type="dcterms:W3CDTF">2025-04-23T08:09:00Z</dcterms:created>
  <dcterms:modified xsi:type="dcterms:W3CDTF">2025-04-23T08:20:00Z</dcterms:modified>
</cp:coreProperties>
</file>